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</w:t>
      </w:r>
      <w:r w:rsidR="00111377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72679" w:rsidRPr="001F6668">
        <w:rPr>
          <w:rFonts w:eastAsia="Calibri"/>
          <w:b/>
          <w:bCs/>
          <w:szCs w:val="24"/>
          <w:lang w:eastAsia="en-US"/>
        </w:rPr>
        <w:t xml:space="preserve">Применение методов </w:t>
      </w:r>
      <w:r w:rsidR="00A32069">
        <w:rPr>
          <w:rFonts w:eastAsia="Calibri"/>
          <w:b/>
          <w:bCs/>
          <w:szCs w:val="24"/>
          <w:lang w:eastAsia="en-US"/>
        </w:rPr>
        <w:t>системного анализа, исследования операций, теории</w:t>
      </w:r>
      <w:r w:rsidR="00C72679" w:rsidRPr="001F6668">
        <w:rPr>
          <w:rFonts w:eastAsia="Calibri"/>
          <w:b/>
          <w:bCs/>
          <w:szCs w:val="24"/>
          <w:lang w:eastAsia="en-US"/>
        </w:rPr>
        <w:t xml:space="preserve"> принятия решений в прикладных задачах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1F1A57">
        <w:t>18</w:t>
      </w:r>
      <w:r w:rsidRPr="00047FBF">
        <w:t>»</w:t>
      </w:r>
      <w:r w:rsidR="000C2149">
        <w:t xml:space="preserve"> </w:t>
      </w:r>
      <w:r w:rsidR="001F1A57">
        <w:t>сентября</w:t>
      </w:r>
      <w:r w:rsidR="00B34FED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1F1A57">
        <w:t>18</w:t>
      </w:r>
      <w:r w:rsidRPr="00047FBF">
        <w:t>»</w:t>
      </w:r>
      <w:r w:rsidR="000C2149">
        <w:t xml:space="preserve"> </w:t>
      </w:r>
      <w:r w:rsidR="001F1A57">
        <w:t>декабря</w:t>
      </w:r>
      <w:r w:rsidR="00441AF1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EF4545">
        <w:t xml:space="preserve">очная </w:t>
      </w:r>
      <w:r w:rsidR="006724A3">
        <w:t>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AB39C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B39C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B39C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AB39C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</w:t>
      </w:r>
      <w:r w:rsidR="00DC7DF2">
        <w:rPr>
          <w:sz w:val="22"/>
          <w:szCs w:val="22"/>
        </w:rPr>
        <w:t>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AB39C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AB39C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AB39C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AB39C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1F1A57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1F1A57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88" w:rsidRDefault="00296D88" w:rsidP="00A745F7">
      <w:r>
        <w:separator/>
      </w:r>
    </w:p>
  </w:endnote>
  <w:endnote w:type="continuationSeparator" w:id="0">
    <w:p w:rsidR="00296D88" w:rsidRDefault="00296D88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88" w:rsidRDefault="00296D88" w:rsidP="00A745F7">
      <w:r>
        <w:separator/>
      </w:r>
    </w:p>
  </w:footnote>
  <w:footnote w:type="continuationSeparator" w:id="0">
    <w:p w:rsidR="00296D88" w:rsidRDefault="00296D88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B39C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11377"/>
    <w:rsid w:val="001747A8"/>
    <w:rsid w:val="00176586"/>
    <w:rsid w:val="0018236D"/>
    <w:rsid w:val="001A1364"/>
    <w:rsid w:val="001F1A57"/>
    <w:rsid w:val="001F6668"/>
    <w:rsid w:val="00211279"/>
    <w:rsid w:val="0028220D"/>
    <w:rsid w:val="00296D88"/>
    <w:rsid w:val="002C5868"/>
    <w:rsid w:val="002E7A82"/>
    <w:rsid w:val="0032277E"/>
    <w:rsid w:val="00327548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E615F"/>
    <w:rsid w:val="00526C06"/>
    <w:rsid w:val="00536A50"/>
    <w:rsid w:val="005510A1"/>
    <w:rsid w:val="00563B43"/>
    <w:rsid w:val="00586A0E"/>
    <w:rsid w:val="00586C60"/>
    <w:rsid w:val="005F5677"/>
    <w:rsid w:val="00652ADF"/>
    <w:rsid w:val="0065530E"/>
    <w:rsid w:val="00670841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95101C"/>
    <w:rsid w:val="009B7C3B"/>
    <w:rsid w:val="009E3AF9"/>
    <w:rsid w:val="009F13A3"/>
    <w:rsid w:val="00A32069"/>
    <w:rsid w:val="00A335BF"/>
    <w:rsid w:val="00A7168E"/>
    <w:rsid w:val="00A745F7"/>
    <w:rsid w:val="00AB39C3"/>
    <w:rsid w:val="00AC015E"/>
    <w:rsid w:val="00AC5323"/>
    <w:rsid w:val="00AD583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A3605"/>
    <w:rsid w:val="00CB3F3D"/>
    <w:rsid w:val="00CE1DDD"/>
    <w:rsid w:val="00D40BD5"/>
    <w:rsid w:val="00D42CE3"/>
    <w:rsid w:val="00D53609"/>
    <w:rsid w:val="00DC7DF2"/>
    <w:rsid w:val="00E13A82"/>
    <w:rsid w:val="00E4651D"/>
    <w:rsid w:val="00E47006"/>
    <w:rsid w:val="00E51D16"/>
    <w:rsid w:val="00E66A52"/>
    <w:rsid w:val="00E7501A"/>
    <w:rsid w:val="00E96EFB"/>
    <w:rsid w:val="00EF4545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2024-02-08T10:07:00Z</cp:lastPrinted>
  <dcterms:created xsi:type="dcterms:W3CDTF">2024-09-10T12:23:00Z</dcterms:created>
  <dcterms:modified xsi:type="dcterms:W3CDTF">2024-09-10T12:23:00Z</dcterms:modified>
</cp:coreProperties>
</file>